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3.BTM staršího žactva Jarom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ěř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Všeobecná ustanovení: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Místo: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Sokolovna Jarom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ěř-Lužická 426 v sousedství městské haly ASVAJ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Termín:ned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ěle-25.11.2018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řadatel: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oddíl stolního tenisu TJ Jiskra Jaroměř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Ředitelství: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hlavní pořadatel: Divecký Václav (605468277)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hlavní rozhod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čí: Jiří Pilař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organiza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ční, zdravotní a ostatní zabezpečení-členové oddílu TJ Jiskra Jaroměř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řihlášky: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 době prezentace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Technická ustanovení: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ěže: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dvouhra starších žáků,dvouhra starších žákyň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ředpis: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hraje se podle pravidel stolního tenisu, soutěžního řádu stolního tenisu,ustanovení rozpisu VčBTM pro sezónu 2018-2019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Systém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ěží: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skupinový, potom následuje vylučovací systém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časový plán: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7:30 -  8:30 hod.    – prezentace chlapců,děvčat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8:30 – 9:15 hod.    – losování 1. stupn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chlapců,děvčat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9:15 hod.               – spole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čný nástup všech účastníků turnaje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9:20 hod.               – zahájení turnaje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Mí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čky: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Joola Flash***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Stoly: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bude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řipraveno 10 stolů Butterfly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Nasazení: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dle rozpisu bodovacích turnaj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Námitky: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podávají se ve smyslu platného Sout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ěžního řádu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Ceny: první 4  hrá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či v každé kategorii poháry+diplom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čerstvení: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v místě konání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